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6"/>
      </w:tblGrid>
      <w:tr w:rsidR="00DD76EE" w:rsidRPr="00DD76EE" w:rsidTr="00DD76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253" w:type="dxa"/>
              <w:bottom w:w="15" w:type="dxa"/>
              <w:right w:w="15" w:type="dxa"/>
            </w:tcMar>
            <w:vAlign w:val="center"/>
            <w:hideMark/>
          </w:tcPr>
          <w:p w:rsidR="00DD76EE" w:rsidRPr="00DD76EE" w:rsidRDefault="00DD76EE" w:rsidP="00DD76E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DD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  <w:t>Clubturnier vom 3. Dezember 2018</w:t>
            </w:r>
          </w:p>
        </w:tc>
      </w:tr>
      <w:tr w:rsidR="00DD76EE" w:rsidRPr="00DD76EE" w:rsidTr="00DD76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253" w:type="dxa"/>
              <w:bottom w:w="15" w:type="dxa"/>
              <w:right w:w="15" w:type="dxa"/>
            </w:tcMar>
            <w:vAlign w:val="center"/>
            <w:hideMark/>
          </w:tcPr>
          <w:p w:rsidR="00DD76EE" w:rsidRPr="00DD76EE" w:rsidRDefault="00DD76EE" w:rsidP="00DD76E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DD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  <w:t>Endergebnis</w:t>
            </w:r>
          </w:p>
        </w:tc>
      </w:tr>
      <w:tr w:rsidR="00DD76EE" w:rsidRPr="00DD76EE" w:rsidTr="00DD76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253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2"/>
            </w:tblGrid>
            <w:tr w:rsidR="00DD76EE" w:rsidRPr="00DD76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51" w:type="dxa"/>
                    <w:left w:w="0" w:type="dxa"/>
                    <w:bottom w:w="51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8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3"/>
                    <w:gridCol w:w="1053"/>
                    <w:gridCol w:w="987"/>
                    <w:gridCol w:w="627"/>
                    <w:gridCol w:w="593"/>
                    <w:gridCol w:w="3556"/>
                    <w:gridCol w:w="1693"/>
                  </w:tblGrid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Platz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Prozent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Punkte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von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Nr.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Namen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tcMar>
                          <w:top w:w="0" w:type="dxa"/>
                          <w:left w:w="253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de-DE"/>
                          </w:rPr>
                          <w:t>Bemerkungen</w:t>
                        </w: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63,33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38,0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Ev</w:t>
                        </w:r>
                        <w:proofErr w:type="spellEnd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Nather</w:t>
                        </w:r>
                        <w:proofErr w:type="spellEnd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- Christiane Saalwirth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60,00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36,0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Roswitha Wolff - Brigitte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Beierlein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56,67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34,0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Heidi Ackermann - Petra Oberhäuser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48,33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29,0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Jutta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Auernhammer</w:t>
                        </w:r>
                        <w:proofErr w:type="spellEnd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-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Elvi</w:t>
                        </w:r>
                        <w:proofErr w:type="spellEnd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Promm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36,67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22,0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Andrea Welscher - Maria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Koeber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DD76EE" w:rsidRPr="00DD76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35,00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21,0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60,0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tcMar>
                          <w:top w:w="51" w:type="dxa"/>
                          <w:left w:w="76" w:type="dxa"/>
                          <w:bottom w:w="51" w:type="dxa"/>
                          <w:right w:w="0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88"/>
                        <w:noWrap/>
                        <w:tcMar>
                          <w:top w:w="51" w:type="dxa"/>
                          <w:left w:w="253" w:type="dxa"/>
                          <w:bottom w:w="51" w:type="dxa"/>
                          <w:right w:w="177" w:type="dxa"/>
                        </w:tcMar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40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de-DE"/>
                          </w:rPr>
                        </w:pPr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Edeltraud Lutz - Elke </w:t>
                        </w:r>
                        <w:proofErr w:type="spellStart"/>
                        <w:r w:rsidRPr="00DD76EE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  <w:t>Cayé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88"/>
                        <w:vAlign w:val="center"/>
                        <w:hideMark/>
                      </w:tcPr>
                      <w:p w:rsidR="00DD76EE" w:rsidRPr="00DD76EE" w:rsidRDefault="00DD76EE" w:rsidP="00DD76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DD76EE" w:rsidRPr="00DD76EE" w:rsidRDefault="00DD76EE" w:rsidP="00DD76EE">
                  <w:pPr>
                    <w:spacing w:after="0" w:line="40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DD76EE" w:rsidRPr="00DD76EE" w:rsidRDefault="00DD76EE" w:rsidP="00D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0C3298" w:rsidRDefault="00DD76EE"/>
    <w:sectPr w:rsidR="000C3298" w:rsidSect="00DD76EE">
      <w:pgSz w:w="11906" w:h="16838"/>
      <w:pgMar w:top="720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6EE"/>
    <w:rsid w:val="001C282B"/>
    <w:rsid w:val="00A870FB"/>
    <w:rsid w:val="00D76A28"/>
    <w:rsid w:val="00D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A28"/>
  </w:style>
  <w:style w:type="paragraph" w:styleId="berschrift2">
    <w:name w:val="heading 2"/>
    <w:basedOn w:val="Standard"/>
    <w:link w:val="berschrift2Zchn"/>
    <w:uiPriority w:val="9"/>
    <w:qFormat/>
    <w:rsid w:val="00DD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D76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4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lengkh</dc:creator>
  <cp:lastModifiedBy>lengkh</cp:lastModifiedBy>
  <cp:revision>1</cp:revision>
  <dcterms:created xsi:type="dcterms:W3CDTF">2018-12-08T15:39:00Z</dcterms:created>
  <dcterms:modified xsi:type="dcterms:W3CDTF">2018-12-08T15:41:00Z</dcterms:modified>
</cp:coreProperties>
</file>